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2B" w:rsidRPr="005D06B8" w:rsidRDefault="005D06B8" w:rsidP="004C012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5D06B8">
        <w:rPr>
          <w:b/>
        </w:rPr>
        <w:t xml:space="preserve">     </w:t>
      </w:r>
      <w:r w:rsidR="00F82323" w:rsidRPr="005D06B8">
        <w:rPr>
          <w:b/>
        </w:rPr>
        <w:t xml:space="preserve"> </w:t>
      </w:r>
      <w:r w:rsidRPr="005D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СОГЛАСОВАНО:</w:t>
      </w:r>
      <w:r w:rsidR="004C012B" w:rsidRPr="005D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Pr="005D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4C012B" w:rsidRPr="004C0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  <w:r w:rsidRPr="005D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C012B" w:rsidRPr="005D06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p w:rsidR="004C012B" w:rsidRPr="004C012B" w:rsidRDefault="004C012B" w:rsidP="004C0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профсоюзного комитета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Директор МБУ ДО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«Муслюмовская </w:t>
      </w:r>
    </w:p>
    <w:p w:rsidR="004C012B" w:rsidRPr="004C012B" w:rsidRDefault="004C012B" w:rsidP="004C0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«Муслюмовская</w:t>
      </w:r>
      <w:r w:rsidRPr="004C012B">
        <w:t xml:space="preserve"> 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детская школа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школа  </w:t>
      </w:r>
      <w:r w:rsidR="005D06B8"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искусств»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искусств»</w:t>
      </w:r>
      <w:r w:rsid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5D06B8"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D06B8"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/ </w:t>
      </w:r>
      <w:proofErr w:type="spellStart"/>
      <w:r w:rsidR="005D06B8"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А.Н.Фаттахова</w:t>
      </w:r>
      <w:proofErr w:type="spellEnd"/>
      <w:r w:rsidR="005D06B8"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   </w:t>
      </w:r>
    </w:p>
    <w:p w:rsidR="004C012B" w:rsidRPr="004C012B" w:rsidRDefault="005D06B8" w:rsidP="004C0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/</w:t>
      </w:r>
      <w:proofErr w:type="spellStart"/>
      <w:r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>Ф.Ф.Шарипова</w:t>
      </w:r>
      <w:proofErr w:type="spellEnd"/>
      <w:r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>/                                      Приказ №____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                                                                                                         </w:t>
      </w:r>
    </w:p>
    <w:p w:rsidR="004C012B" w:rsidRPr="004C012B" w:rsidRDefault="004C012B" w:rsidP="004C0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5D0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_____________ 20___г.</w:t>
      </w:r>
    </w:p>
    <w:p w:rsidR="004C012B" w:rsidRPr="004C012B" w:rsidRDefault="004C012B" w:rsidP="004C0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12B" w:rsidRPr="004C012B" w:rsidRDefault="004C012B" w:rsidP="004C0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12B" w:rsidRPr="004C012B" w:rsidRDefault="004C012B" w:rsidP="004C01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323" w:rsidRPr="005D06B8" w:rsidRDefault="00F82323" w:rsidP="005D0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323" w:rsidRPr="00F82323" w:rsidRDefault="00F82323" w:rsidP="00F82323">
      <w:pPr>
        <w:jc w:val="center"/>
        <w:rPr>
          <w:rFonts w:ascii="Times New Roman" w:hAnsi="Times New Roman" w:cs="Times New Roman"/>
          <w:b/>
          <w:sz w:val="28"/>
        </w:rPr>
      </w:pPr>
      <w:r w:rsidRPr="00F82323">
        <w:rPr>
          <w:rFonts w:ascii="Times New Roman" w:hAnsi="Times New Roman" w:cs="Times New Roman"/>
          <w:b/>
          <w:sz w:val="28"/>
        </w:rPr>
        <w:t>Положение о реализации дополнительных общеобразовательных общеразвивающих программ с применением электронного обучения и дистанционных образовательных технологий в образовательном процессе в муниципальном бюджетном учреждении дополнительного образования «Муслюмовская детская школа искусств»</w:t>
      </w:r>
      <w:r w:rsidR="007C6ADB">
        <w:rPr>
          <w:rFonts w:ascii="Times New Roman" w:hAnsi="Times New Roman" w:cs="Times New Roman"/>
          <w:b/>
          <w:sz w:val="28"/>
        </w:rPr>
        <w:t xml:space="preserve"> Муслюмовского муниципального района Республики Татарстан.</w:t>
      </w:r>
    </w:p>
    <w:p w:rsidR="00F82323" w:rsidRPr="004C012B" w:rsidRDefault="00F82323" w:rsidP="00F82323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4C012B">
        <w:rPr>
          <w:rFonts w:ascii="Times New Roman" w:hAnsi="Times New Roman" w:cs="Times New Roman"/>
          <w:b/>
          <w:i/>
          <w:sz w:val="28"/>
        </w:rPr>
        <w:t>1.Общие положения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1.1.</w:t>
      </w:r>
      <w:r w:rsidR="005D06B8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Настоящее Положение регулирует применение электронного обучения и дистанционных  образовательных  технологий  при  реализации  дополнительных общеобразовательных  общеразвивающих  программ  в  муниципальном  бюджетном учреждении  дополнительного  образования  «Муслюмовская детская школа искусств»</w:t>
      </w:r>
      <w:r>
        <w:rPr>
          <w:rFonts w:ascii="Times New Roman" w:hAnsi="Times New Roman" w:cs="Times New Roman"/>
          <w:sz w:val="28"/>
        </w:rPr>
        <w:t xml:space="preserve"> Муслюмовского муниципального района РТ (далее  МБУ ДО «МДШИ»)</w:t>
      </w:r>
      <w:r w:rsidR="004C012B">
        <w:rPr>
          <w:rFonts w:ascii="Times New Roman" w:hAnsi="Times New Roman" w:cs="Times New Roman"/>
          <w:sz w:val="28"/>
        </w:rPr>
        <w:t>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1.2.</w:t>
      </w:r>
      <w:r w:rsidR="005D06B8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Настоящее положение (далее </w:t>
      </w:r>
      <w:proofErr w:type="gramStart"/>
      <w:r w:rsidRPr="00F82323">
        <w:rPr>
          <w:rFonts w:ascii="Times New Roman" w:hAnsi="Times New Roman" w:cs="Times New Roman"/>
          <w:sz w:val="28"/>
        </w:rPr>
        <w:t>-П</w:t>
      </w:r>
      <w:proofErr w:type="gramEnd"/>
      <w:r w:rsidRPr="00F82323">
        <w:rPr>
          <w:rFonts w:ascii="Times New Roman" w:hAnsi="Times New Roman" w:cs="Times New Roman"/>
          <w:sz w:val="28"/>
        </w:rPr>
        <w:t>оложение) разработано в соответствии с Федеральным  законом  от  29.12.2012  г.  No273-ФЗ  «Об  образовании  в  Российской Федерации», Приказом Министерства образования и науки Российской Федерации от</w:t>
      </w:r>
      <w:r w:rsidR="007C6AD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23.08.2017г.  No816  «Об  утверждении  Порядка  применения  организациями, осуществляющими  образовательную  деятельность,  электронного  обучения, дистанционных  образовательных  технологий  при  реализации  образовательных программ»,  Приказом  Министерства  просвещения  Российской  Федерации  от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09.11.2018г.  No196  «Об  утверждении  Порядка  организации  и  осуществления образовательной  деятельности  по  дополнительным  общеобразовательным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программам», Уставом МБУ </w:t>
      </w:r>
      <w:r>
        <w:rPr>
          <w:rFonts w:ascii="Times New Roman" w:hAnsi="Times New Roman" w:cs="Times New Roman"/>
          <w:sz w:val="28"/>
        </w:rPr>
        <w:t>ДО «МДШИ»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1.3.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Основной  целью  дистанционного  обучения  обучающихся  является предоставление  обучающимся  возможности  обучаться  по  дополнительным общеобразовательным  общеразвивающим  программам  с  использованием современных информационных технологий.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1.4.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Дистанционное обучение обеспечивается при использовании совокупности образовательных  технологий,  при  которых  </w:t>
      </w:r>
      <w:r w:rsidRPr="00F82323">
        <w:rPr>
          <w:rFonts w:ascii="Times New Roman" w:hAnsi="Times New Roman" w:cs="Times New Roman"/>
          <w:sz w:val="28"/>
        </w:rPr>
        <w:lastRenderedPageBreak/>
        <w:t>целенаправленное  опосредованное взаимодействие обучающегося и преподавателя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осуществляется независимо от места их  нахождения  на  основе  педагогически  организованных  информационных технологий, прежде всего, с использованием средств телекоммуникаций.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1.5.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Под  дистанционными  образовательными  технологиями  понимаются образовательные  технологии,  реализуемые  с  применением  информационных  и телекоммуникационных  технологий  при  опосредованном  (на  расстоянии)  или  не полностью  опосредованном  взаимодействии  обучающегося  и  педагогического работника.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1.6.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Материально-технической базой для обеспечения электронного обучения и дистанционных образовательных технологий является телекоммуникационная сеть, образовательный портал, электронная библиотечная система.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1.7.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Основу  образовательной  деятельности  по  заочной  форме  обучения 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составляет целенаправленная и контролируемая интенсивная самостоятельная работа обучающихся, которые могут учиться в удобном для себя месте, по индивидуальному расписанию,  имея  комплект  специальных  средств  обучения  и  согласованную возможность контакта с преподавателем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посредством образовательного портала.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1.7.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При реализации образовательных программ или их частей с применением электронного  обучения,  дистанционных  образовательных  технологий  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F82323">
        <w:rPr>
          <w:rFonts w:ascii="Times New Roman" w:hAnsi="Times New Roman" w:cs="Times New Roman"/>
          <w:sz w:val="28"/>
        </w:rPr>
        <w:t>с</w:t>
      </w:r>
      <w:proofErr w:type="gramEnd"/>
      <w:r w:rsidRPr="00F82323">
        <w:rPr>
          <w:rFonts w:ascii="Times New Roman" w:hAnsi="Times New Roman" w:cs="Times New Roman"/>
          <w:sz w:val="28"/>
        </w:rPr>
        <w:t xml:space="preserve"> обучающимся в аудитории.</w:t>
      </w:r>
    </w:p>
    <w:p w:rsidR="005D06B8" w:rsidRDefault="005D06B8" w:rsidP="007C6ADB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F82323" w:rsidRPr="004C012B" w:rsidRDefault="00F82323" w:rsidP="007C6ADB">
      <w:pPr>
        <w:jc w:val="both"/>
        <w:rPr>
          <w:rFonts w:ascii="Times New Roman" w:hAnsi="Times New Roman" w:cs="Times New Roman"/>
          <w:b/>
          <w:i/>
          <w:sz w:val="28"/>
        </w:rPr>
      </w:pPr>
      <w:r w:rsidRPr="004C012B">
        <w:rPr>
          <w:rFonts w:ascii="Times New Roman" w:hAnsi="Times New Roman" w:cs="Times New Roman"/>
          <w:b/>
          <w:i/>
          <w:sz w:val="28"/>
        </w:rPr>
        <w:t>2.Порядок организации образовательного процесса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2.1.</w:t>
      </w:r>
      <w:r w:rsidRPr="00F82323">
        <w:t xml:space="preserve"> </w:t>
      </w:r>
      <w:r w:rsidR="004C012B">
        <w:t xml:space="preserve"> </w:t>
      </w:r>
      <w:r w:rsidRPr="00F82323">
        <w:rPr>
          <w:rFonts w:ascii="Times New Roman" w:hAnsi="Times New Roman" w:cs="Times New Roman"/>
          <w:sz w:val="28"/>
        </w:rPr>
        <w:t>МБУ ДО «МДШИ»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информирует  обучающихся  и  их  родителей  о реализации образовательных программ или их частей с применением электронного обучения  и  дистанционных  образовательных  технологий  (далее </w:t>
      </w:r>
      <w:proofErr w:type="gramStart"/>
      <w:r w:rsidRPr="00F82323">
        <w:rPr>
          <w:rFonts w:ascii="Times New Roman" w:hAnsi="Times New Roman" w:cs="Times New Roman"/>
          <w:sz w:val="28"/>
        </w:rPr>
        <w:t>-д</w:t>
      </w:r>
      <w:proofErr w:type="gramEnd"/>
      <w:r w:rsidRPr="00F82323">
        <w:rPr>
          <w:rFonts w:ascii="Times New Roman" w:hAnsi="Times New Roman" w:cs="Times New Roman"/>
          <w:sz w:val="28"/>
        </w:rPr>
        <w:t>истанционное обучение),  в  том  числе  знакомит  с  расписанием  занятий,  графиком  проведения текущего контроля и консультаций;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2.2.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Выбор  родителями  (законными  представителями)  обучающегося  формы дистанционного  обучения  по  дополнительным  общеобразовательным  программам подтверждается  документально  (наличие  письменного  заявления  родителя  (ей) (законного представителя) на имя директора МБУ ДО «МДШИ»</w:t>
      </w:r>
      <w:r>
        <w:rPr>
          <w:rFonts w:ascii="Times New Roman" w:hAnsi="Times New Roman" w:cs="Times New Roman"/>
          <w:sz w:val="28"/>
        </w:rPr>
        <w:t xml:space="preserve">) </w:t>
      </w:r>
      <w:r w:rsidRPr="00F82323">
        <w:rPr>
          <w:rFonts w:ascii="Times New Roman" w:hAnsi="Times New Roman" w:cs="Times New Roman"/>
          <w:sz w:val="28"/>
        </w:rPr>
        <w:t xml:space="preserve">представленного любым  доступным  </w:t>
      </w:r>
      <w:r w:rsidRPr="00F82323">
        <w:rPr>
          <w:rFonts w:ascii="Times New Roman" w:hAnsi="Times New Roman" w:cs="Times New Roman"/>
          <w:sz w:val="28"/>
        </w:rPr>
        <w:lastRenderedPageBreak/>
        <w:t>способом,  в  том  числе  с  использованием  информационно-телекоммуникационной сети «Интернет».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2.3.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Образовательная  деятельность  с  использованием  дистанционных образовательных  технологий  осуществляется  в  соответствии  с  утвержденными учебными  планами  дополнительных  общеобразовательных  общеразвивающих программ 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МБУ ДО «МДШИ»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2.4.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Учебные  занятия  с  </w:t>
      </w:r>
      <w:proofErr w:type="gramStart"/>
      <w:r w:rsidRPr="00F82323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F82323">
        <w:rPr>
          <w:rFonts w:ascii="Times New Roman" w:hAnsi="Times New Roman" w:cs="Times New Roman"/>
          <w:sz w:val="28"/>
        </w:rPr>
        <w:t xml:space="preserve">  в  форме  дистанционного  обучения организуют преподаватели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t xml:space="preserve"> </w:t>
      </w:r>
      <w:r w:rsidRPr="00F82323">
        <w:rPr>
          <w:rFonts w:ascii="Times New Roman" w:hAnsi="Times New Roman" w:cs="Times New Roman"/>
          <w:sz w:val="28"/>
        </w:rPr>
        <w:t>МБУ ДО «МДШИ»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со  дня  издания  приказа  об использовании  дистанционных  образовательных  технологий  в  образовательном процессе на основании данного положения.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2.5.</w:t>
      </w:r>
      <w:r>
        <w:rPr>
          <w:rFonts w:ascii="Times New Roman" w:hAnsi="Times New Roman" w:cs="Times New Roman"/>
          <w:sz w:val="28"/>
        </w:rPr>
        <w:t xml:space="preserve"> 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При  реализации  дополнительных  общеобразовательных  программ  с применением электронного обучения и дистанционных образовательных технологий преподаватель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обеспечивает  внесение  соответствующих  корректировок  в  рабочие программы  и  (или)  учебные  планы  в  части  форм  обучения  (лекция,  онлайн консультация), технических средств обучения.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2.6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В обучении с применением дистанционных образовательных технологий могут быть использованы следующие организационные формы учебной деятельности: консультация,   практическое   занятие,   научно-исследовательская   работа, самостоятельная  работа,  просмотр  видеофильмов,  прослушивание  аудиокассет, мастер-классы,  изучение  печатных  материалов,  работа  со  справочной,  учебной литературой, компьютерное тестирование и др.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2.7.</w:t>
      </w:r>
      <w:r>
        <w:rPr>
          <w:rFonts w:ascii="Times New Roman" w:hAnsi="Times New Roman" w:cs="Times New Roman"/>
          <w:sz w:val="28"/>
        </w:rPr>
        <w:t xml:space="preserve"> 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При реализации дополнительных общеобразовательных общеразвивающих программ  МБУ ДО «МДШИ»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или  их  частей  с  применением  электронного обучения,  дистанционных  образовательных  технологий, преподаватели</w:t>
      </w:r>
      <w:r w:rsidRPr="00F82323">
        <w:t xml:space="preserve"> </w:t>
      </w:r>
      <w:r>
        <w:t xml:space="preserve"> </w:t>
      </w:r>
      <w:r w:rsidRPr="00F82323">
        <w:rPr>
          <w:rFonts w:ascii="Times New Roman" w:hAnsi="Times New Roman" w:cs="Times New Roman"/>
          <w:sz w:val="28"/>
        </w:rPr>
        <w:t>МБУ ДО «МДШИ»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оказывают учебно-методическую помощь обучающимся, в том числе в форме индивидуальных консультаций, оказываемых дистанционно с использованием информационных  технологий.  Преподаватель  МБУ ДО «МДШИ»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может осуществлять  непосредственное  ведение  обучения  с  использован</w:t>
      </w:r>
      <w:r>
        <w:rPr>
          <w:rFonts w:ascii="Times New Roman" w:hAnsi="Times New Roman" w:cs="Times New Roman"/>
          <w:sz w:val="28"/>
        </w:rPr>
        <w:t xml:space="preserve">ием  ресурсов  и </w:t>
      </w:r>
      <w:r w:rsidRPr="00F82323">
        <w:rPr>
          <w:rFonts w:ascii="Times New Roman" w:hAnsi="Times New Roman" w:cs="Times New Roman"/>
          <w:sz w:val="28"/>
        </w:rPr>
        <w:t>технологий Интернет, организовывать взаимодействие участников учебного процесса с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использованием информационных и телекоммуникационных технологий: проводить групповые  и  индивидуальные  занятия  и  консультации  по  скайпу  в  режиме самостоятельной работы с консультациями преподавателя.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Дистанционное изучение программы предусматривает использование учебных материалов, размещённых в сети интернет или направленных </w:t>
      </w:r>
      <w:proofErr w:type="gramStart"/>
      <w:r w:rsidRPr="00F82323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F82323">
        <w:rPr>
          <w:rFonts w:ascii="Times New Roman" w:hAnsi="Times New Roman" w:cs="Times New Roman"/>
          <w:sz w:val="28"/>
        </w:rPr>
        <w:t xml:space="preserve"> через электронную почту. Самостоятельное выполнение практической работы </w:t>
      </w:r>
      <w:r w:rsidRPr="00F82323">
        <w:rPr>
          <w:rFonts w:ascii="Times New Roman" w:hAnsi="Times New Roman" w:cs="Times New Roman"/>
          <w:sz w:val="28"/>
        </w:rPr>
        <w:lastRenderedPageBreak/>
        <w:t>может быть организовано в домашних условиях самостоятельно или с помощью родителей.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Консультация проводится при необходимости дополнительного разъяснения использования учебных материалов, может быть проведена по телефону, а также в письменном виде по электронной почте.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2.8.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Сроки обучения по дистанционной форме определяются дополнительной общеобразовательной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общеразвивающей  программой  и  календарно-тематическим планом программы  на текущий  учебный год, которые  разрабатываются с  учетом реальных возможностей самостоятельного обучения в определенные сроки, а также регулируются  локальным  актом  МБУ </w:t>
      </w:r>
      <w:r>
        <w:rPr>
          <w:rFonts w:ascii="Times New Roman" w:hAnsi="Times New Roman" w:cs="Times New Roman"/>
          <w:sz w:val="28"/>
        </w:rPr>
        <w:t>ДО «МДШИ»</w:t>
      </w:r>
      <w:r w:rsidRPr="00F82323">
        <w:rPr>
          <w:rFonts w:ascii="Times New Roman" w:hAnsi="Times New Roman" w:cs="Times New Roman"/>
          <w:sz w:val="28"/>
        </w:rPr>
        <w:t xml:space="preserve"> (приказом  директора  о переходе или завершении дистанционного обучения).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2.9.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При реализации образовательных программ или их частей с применением электронного  обучения,  дистанционных  образовательных  технологий  местом осуществления образовательной деятельности является место нахождения МБУ </w:t>
      </w:r>
      <w:r>
        <w:rPr>
          <w:rFonts w:ascii="Times New Roman" w:hAnsi="Times New Roman" w:cs="Times New Roman"/>
          <w:sz w:val="28"/>
        </w:rPr>
        <w:t xml:space="preserve">ДО «МДШИ» </w:t>
      </w:r>
      <w:r w:rsidRPr="00F82323">
        <w:rPr>
          <w:rFonts w:ascii="Times New Roman" w:hAnsi="Times New Roman" w:cs="Times New Roman"/>
          <w:sz w:val="28"/>
        </w:rPr>
        <w:t>и общеобразовательных организаций, на базе которых преподаватели</w:t>
      </w:r>
      <w:r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осуществляют  образовательную  деятельность,  независимо  от  места  нахождения обучающихся.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4C012B" w:rsidRDefault="004C012B" w:rsidP="007C6ADB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F82323" w:rsidRPr="00F82323" w:rsidRDefault="00F82323" w:rsidP="007C6ADB">
      <w:pPr>
        <w:jc w:val="both"/>
        <w:rPr>
          <w:rFonts w:ascii="Times New Roman" w:hAnsi="Times New Roman" w:cs="Times New Roman"/>
          <w:b/>
          <w:i/>
          <w:sz w:val="28"/>
        </w:rPr>
      </w:pPr>
      <w:r w:rsidRPr="00F82323">
        <w:rPr>
          <w:rFonts w:ascii="Times New Roman" w:hAnsi="Times New Roman" w:cs="Times New Roman"/>
          <w:b/>
          <w:i/>
          <w:sz w:val="28"/>
        </w:rPr>
        <w:t>3.Текущий контроль и промежуточная аттестация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3.1.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Оценка  результатов  деятельности  при  организации  образовательной деятельности  с  использованием  дистанционных  образовательных  технологий проводится в форме текущего контроля и промежуточной аттестации.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3.2.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При текущем и промежуточном контроле используется принятая в МБУ ДО «МДШИ» система оценок знаний и </w:t>
      </w:r>
      <w:proofErr w:type="gramStart"/>
      <w:r w:rsidRPr="00F82323">
        <w:rPr>
          <w:rFonts w:ascii="Times New Roman" w:hAnsi="Times New Roman" w:cs="Times New Roman"/>
          <w:sz w:val="28"/>
        </w:rPr>
        <w:t>умений</w:t>
      </w:r>
      <w:proofErr w:type="gramEnd"/>
      <w:r w:rsidRPr="00F82323">
        <w:rPr>
          <w:rFonts w:ascii="Times New Roman" w:hAnsi="Times New Roman" w:cs="Times New Roman"/>
          <w:sz w:val="28"/>
        </w:rPr>
        <w:t xml:space="preserve"> обучающихся в различных формах. Процедуры  и  порядок  промежуточной  аттестации  регулируются  действующими  в МБУ </w:t>
      </w:r>
      <w:r>
        <w:rPr>
          <w:rFonts w:ascii="Times New Roman" w:hAnsi="Times New Roman" w:cs="Times New Roman"/>
          <w:sz w:val="28"/>
        </w:rPr>
        <w:t xml:space="preserve">ДО «МДШИ» </w:t>
      </w:r>
      <w:r w:rsidRPr="00F82323">
        <w:rPr>
          <w:rFonts w:ascii="Times New Roman" w:hAnsi="Times New Roman" w:cs="Times New Roman"/>
          <w:sz w:val="28"/>
        </w:rPr>
        <w:t>локальными нормативными актами.</w:t>
      </w:r>
    </w:p>
    <w:p w:rsid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3.3.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>Перечень изученных тем в форме дистанционного обучения фиксируются в журналах учета работы объединений, с указанием формы обучения (дистанционно).</w:t>
      </w:r>
    </w:p>
    <w:p w:rsidR="00397107" w:rsidRPr="00F82323" w:rsidRDefault="00F82323" w:rsidP="007C6ADB">
      <w:pPr>
        <w:spacing w:after="0"/>
        <w:jc w:val="both"/>
        <w:rPr>
          <w:rFonts w:ascii="Times New Roman" w:hAnsi="Times New Roman" w:cs="Times New Roman"/>
          <w:sz w:val="28"/>
        </w:rPr>
      </w:pPr>
      <w:r w:rsidRPr="00F82323">
        <w:rPr>
          <w:rFonts w:ascii="Times New Roman" w:hAnsi="Times New Roman" w:cs="Times New Roman"/>
          <w:sz w:val="28"/>
        </w:rPr>
        <w:t>3.4.</w:t>
      </w:r>
      <w:r w:rsidR="004C012B">
        <w:rPr>
          <w:rFonts w:ascii="Times New Roman" w:hAnsi="Times New Roman" w:cs="Times New Roman"/>
          <w:sz w:val="28"/>
        </w:rPr>
        <w:t xml:space="preserve"> </w:t>
      </w:r>
      <w:r w:rsidRPr="00F82323">
        <w:rPr>
          <w:rFonts w:ascii="Times New Roman" w:hAnsi="Times New Roman" w:cs="Times New Roman"/>
          <w:sz w:val="28"/>
        </w:rPr>
        <w:t xml:space="preserve">При реализации образовательных программ с применением электронного обучения, дистанционных образовательных технологий МБУ </w:t>
      </w:r>
      <w:r>
        <w:rPr>
          <w:rFonts w:ascii="Times New Roman" w:hAnsi="Times New Roman" w:cs="Times New Roman"/>
          <w:sz w:val="28"/>
        </w:rPr>
        <w:t xml:space="preserve">ДО «МДШИ» </w:t>
      </w:r>
      <w:r w:rsidRPr="00F82323">
        <w:rPr>
          <w:rFonts w:ascii="Times New Roman" w:hAnsi="Times New Roman" w:cs="Times New Roman"/>
          <w:sz w:val="28"/>
        </w:rPr>
        <w:t>ведет учет и осуществляет хранение результато</w:t>
      </w:r>
      <w:r>
        <w:rPr>
          <w:rFonts w:ascii="Times New Roman" w:hAnsi="Times New Roman" w:cs="Times New Roman"/>
          <w:sz w:val="28"/>
        </w:rPr>
        <w:t xml:space="preserve">в </w:t>
      </w:r>
      <w:r w:rsidRPr="00F82323">
        <w:rPr>
          <w:rFonts w:ascii="Times New Roman" w:hAnsi="Times New Roman" w:cs="Times New Roman"/>
          <w:sz w:val="28"/>
        </w:rPr>
        <w:t>образовательного процесса на бумажном носителе и/или в электронно-цифровой форме.</w:t>
      </w:r>
    </w:p>
    <w:sectPr w:rsidR="00397107" w:rsidRPr="00F82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23"/>
    <w:rsid w:val="000769DA"/>
    <w:rsid w:val="00397107"/>
    <w:rsid w:val="004C012B"/>
    <w:rsid w:val="005D06B8"/>
    <w:rsid w:val="007C6ADB"/>
    <w:rsid w:val="00F8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2020-04-05T15:15:00Z</dcterms:created>
  <dcterms:modified xsi:type="dcterms:W3CDTF">2020-04-05T15:15:00Z</dcterms:modified>
</cp:coreProperties>
</file>